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552BDDD" wp14:editId="7629FD21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35BCFBEA" w14:textId="77777777" w:rsidR="00557B6D" w:rsidRDefault="00557B6D" w:rsidP="00557B6D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2E1912F4" w14:textId="77777777" w:rsidR="00557B6D" w:rsidRDefault="00557B6D" w:rsidP="00557B6D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384D4DB2" w14:textId="495ACA1C" w:rsidR="00856BFC" w:rsidRDefault="00856BFC" w:rsidP="00C76BF6">
      <w:pPr>
        <w:tabs>
          <w:tab w:val="left" w:pos="2552"/>
        </w:tabs>
        <w:ind w:left="2550" w:hanging="2550"/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Category  :  </w:t>
      </w:r>
      <w:r>
        <w:rPr>
          <w:sz w:val="26"/>
          <w:szCs w:val="26"/>
        </w:rPr>
        <w:tab/>
      </w:r>
      <w:r w:rsidR="00305318" w:rsidRPr="00305318">
        <w:rPr>
          <w:rFonts w:ascii="Switzerland" w:hAnsi="Switzerland" w:cs="FrankfurtGothic"/>
          <w:b/>
          <w:sz w:val="36"/>
          <w:szCs w:val="36"/>
        </w:rPr>
        <w:t xml:space="preserve">Container Freight Station Operator </w:t>
      </w:r>
      <w:r w:rsidR="00305318">
        <w:rPr>
          <w:rFonts w:ascii="Switzerland" w:hAnsi="Switzerland" w:cs="FrankfurtGothic"/>
          <w:b/>
          <w:sz w:val="36"/>
          <w:szCs w:val="36"/>
        </w:rPr>
        <w:br/>
      </w:r>
      <w:r w:rsidR="00305318" w:rsidRPr="00305318">
        <w:rPr>
          <w:rFonts w:ascii="Switzerland" w:hAnsi="Switzerland" w:cs="FrankfurtGothic"/>
          <w:b/>
          <w:sz w:val="36"/>
          <w:szCs w:val="36"/>
        </w:rPr>
        <w:t>of the Year - Pan India</w:t>
      </w:r>
    </w:p>
    <w:p w14:paraId="1ECBE5DE" w14:textId="77777777" w:rsidR="00260441" w:rsidRPr="00260441" w:rsidRDefault="00260441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14:paraId="50E7989A" w14:textId="23D29324" w:rsidR="00DF3AF1" w:rsidRDefault="0083664E" w:rsidP="00E61FB0">
      <w:pPr>
        <w:spacing w:after="160" w:line="259" w:lineRule="auto"/>
        <w:rPr>
          <w:rFonts w:cs="FrankfurtGothic"/>
          <w:sz w:val="28"/>
          <w:szCs w:val="28"/>
        </w:rPr>
      </w:pPr>
      <w:r w:rsidRPr="0083664E">
        <w:rPr>
          <w:rFonts w:cs="FrankfurtGothic"/>
          <w:sz w:val="28"/>
          <w:szCs w:val="28"/>
        </w:rPr>
        <w:t>Volume Handled, Year on Year Growth, New facilities offered, Turnaround time of Import/Export containers, New Innovations, Green Initiatives &amp; Customer Satisfaction</w:t>
      </w:r>
    </w:p>
    <w:p w14:paraId="1959305D" w14:textId="77777777" w:rsidR="00DF3AF1" w:rsidRDefault="00DF3AF1" w:rsidP="00E61FB0">
      <w:pPr>
        <w:spacing w:after="160" w:line="259" w:lineRule="auto"/>
        <w:rPr>
          <w:rFonts w:cs="FrankfurtGothic"/>
          <w:sz w:val="28"/>
          <w:szCs w:val="28"/>
        </w:rPr>
      </w:pPr>
    </w:p>
    <w:p w14:paraId="7EC4D3BC" w14:textId="6E038D86" w:rsidR="00EE42AA" w:rsidRPr="00DF3AF1" w:rsidRDefault="00856BFC" w:rsidP="00E61FB0">
      <w:pPr>
        <w:spacing w:after="160" w:line="259" w:lineRule="auto"/>
        <w:rPr>
          <w:rFonts w:cs="FrankfurtGothic"/>
          <w:sz w:val="28"/>
          <w:szCs w:val="28"/>
        </w:rPr>
      </w:pPr>
      <w:r w:rsidRPr="00EE42AA">
        <w:rPr>
          <w:b/>
          <w:color w:val="FF0000"/>
          <w:sz w:val="48"/>
          <w:szCs w:val="48"/>
        </w:rPr>
        <w:t xml:space="preserve">Please Note : Last date for Filing Nomination is </w:t>
      </w:r>
    </w:p>
    <w:p w14:paraId="7A0B51E8" w14:textId="473C7A3B" w:rsidR="00557B6D" w:rsidRPr="00EE42AA" w:rsidRDefault="00284AE3" w:rsidP="00557B6D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284AE3">
        <w:rPr>
          <w:b/>
          <w:color w:val="FF0000"/>
          <w:sz w:val="70"/>
          <w:szCs w:val="70"/>
        </w:rPr>
        <w:t>22</w:t>
      </w:r>
      <w:r w:rsidRPr="00284AE3">
        <w:rPr>
          <w:b/>
          <w:color w:val="FF0000"/>
          <w:sz w:val="70"/>
          <w:szCs w:val="70"/>
          <w:vertAlign w:val="superscript"/>
        </w:rPr>
        <w:t>nd</w:t>
      </w:r>
      <w:r w:rsidRPr="00284AE3">
        <w:rPr>
          <w:b/>
          <w:color w:val="FF0000"/>
          <w:sz w:val="70"/>
          <w:szCs w:val="70"/>
        </w:rPr>
        <w:t xml:space="preserve"> May 2026</w:t>
      </w:r>
    </w:p>
    <w:p w14:paraId="59277BAE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7"/>
        <w:gridCol w:w="7059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1BBD3CCC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r w:rsidR="000356AE">
              <w:t>Company</w:t>
            </w:r>
            <w:r w:rsidR="00260441">
              <w:t xml:space="preserve"> </w:t>
            </w:r>
            <w:r>
              <w:t>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0AC1F70E" w14:textId="77777777" w:rsidR="00A721C2" w:rsidRPr="007B0AB0" w:rsidRDefault="00A721C2" w:rsidP="00A721C2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B0AB0">
        <w:rPr>
          <w:rFonts w:cs="FrankfurtGothic"/>
          <w:b/>
          <w:sz w:val="24"/>
          <w:szCs w:val="24"/>
        </w:rPr>
        <w:lastRenderedPageBreak/>
        <w:t xml:space="preserve">Volume Handled </w:t>
      </w:r>
      <w:r>
        <w:rPr>
          <w:rFonts w:cs="FrankfurtGothic"/>
          <w:b/>
          <w:sz w:val="24"/>
          <w:szCs w:val="24"/>
        </w:rPr>
        <w:t xml:space="preserve">Pan India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 xml:space="preserve">5 </w:t>
      </w:r>
      <w:r w:rsidRPr="007B0AB0">
        <w:rPr>
          <w:rFonts w:cs="FrankfurtGothic"/>
          <w:b/>
          <w:sz w:val="24"/>
          <w:szCs w:val="24"/>
        </w:rPr>
        <w:t>to March 202</w:t>
      </w:r>
      <w:r>
        <w:rPr>
          <w:rFonts w:cs="FrankfurtGothic"/>
          <w:b/>
          <w:sz w:val="24"/>
          <w:szCs w:val="24"/>
        </w:rPr>
        <w:t>6</w:t>
      </w:r>
      <w:r w:rsidRPr="007B0AB0">
        <w:rPr>
          <w:rFonts w:cs="FrankfurtGothic"/>
          <w:b/>
          <w:sz w:val="24"/>
          <w:szCs w:val="24"/>
        </w:rPr>
        <w:t xml:space="preserve">) :-  </w:t>
      </w:r>
    </w:p>
    <w:p w14:paraId="4E2F8D7B" w14:textId="77777777" w:rsidR="00A721C2" w:rsidRPr="00B71675" w:rsidRDefault="00A721C2" w:rsidP="00A721C2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A721C2" w14:paraId="5A4F6169" w14:textId="77777777" w:rsidTr="00FF3CB8">
        <w:trPr>
          <w:trHeight w:val="148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FA4C" w14:textId="77777777" w:rsidR="00A721C2" w:rsidRDefault="00A721C2" w:rsidP="00FF3CB8">
            <w:pPr>
              <w:spacing w:line="276" w:lineRule="auto"/>
            </w:pPr>
          </w:p>
          <w:p w14:paraId="7F40216D" w14:textId="7CA1E7AD" w:rsidR="00A721C2" w:rsidRPr="00EE1C08" w:rsidRDefault="00A721C2" w:rsidP="00FF3CB8">
            <w:pPr>
              <w:spacing w:line="276" w:lineRule="auto"/>
            </w:pPr>
          </w:p>
        </w:tc>
      </w:tr>
    </w:tbl>
    <w:p w14:paraId="3258DB14" w14:textId="77777777" w:rsidR="00A721C2" w:rsidRDefault="00A721C2" w:rsidP="00A721C2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15D95141" w14:textId="77777777" w:rsidR="00A721C2" w:rsidRPr="007A65C9" w:rsidRDefault="00A721C2" w:rsidP="00A721C2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Year on Year Growth</w:t>
      </w:r>
      <w:r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(Kindly mention figures for Last 3 years &amp; growth percentage) :- </w:t>
      </w:r>
    </w:p>
    <w:p w14:paraId="4D0EECED" w14:textId="77777777" w:rsidR="00A721C2" w:rsidRDefault="00A721C2" w:rsidP="00A721C2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A721C2" w14:paraId="34EB0E7D" w14:textId="77777777" w:rsidTr="00FF3CB8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4106C" w14:textId="77777777" w:rsidR="00A721C2" w:rsidRPr="00193D0B" w:rsidRDefault="00A721C2" w:rsidP="00FF3CB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14:paraId="4116CE49" w14:textId="77777777" w:rsidR="00A721C2" w:rsidRPr="00591668" w:rsidRDefault="00A721C2" w:rsidP="00FF3CB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</w:t>
            </w:r>
            <w:r>
              <w:rPr>
                <w:rFonts w:cs="FrankfurtGothic"/>
                <w:b/>
                <w:sz w:val="20"/>
                <w:szCs w:val="20"/>
              </w:rPr>
              <w:t xml:space="preserve"> (</w:t>
            </w:r>
            <w:r w:rsidRPr="00F72CB6">
              <w:rPr>
                <w:rFonts w:cs="FrankfurtGothic"/>
                <w:b/>
                <w:sz w:val="20"/>
                <w:szCs w:val="20"/>
              </w:rPr>
              <w:t>Pan India</w:t>
            </w:r>
            <w:r>
              <w:rPr>
                <w:rFonts w:cs="FrankfurtGothic"/>
                <w:b/>
                <w:sz w:val="20"/>
                <w:szCs w:val="20"/>
              </w:rPr>
              <w:t>)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14:paraId="22F49233" w14:textId="77777777" w:rsidR="00A721C2" w:rsidRDefault="00A721C2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2025-2026</w:t>
            </w:r>
          </w:p>
          <w:p w14:paraId="1B99738A" w14:textId="77777777" w:rsidR="00A721C2" w:rsidRDefault="00A721C2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68F233C5" w14:textId="77777777" w:rsidR="00A721C2" w:rsidRDefault="00A721C2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2EB90713" w14:textId="77777777" w:rsidR="00A721C2" w:rsidRDefault="00A721C2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14:paraId="0B513D12" w14:textId="77777777" w:rsidR="00A721C2" w:rsidRDefault="00A721C2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46A094DC" w14:textId="77777777" w:rsidR="00A721C2" w:rsidRDefault="00A721C2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97B940A" w14:textId="77777777" w:rsidR="00A721C2" w:rsidRDefault="00A721C2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</w:tc>
      </w:tr>
    </w:tbl>
    <w:p w14:paraId="1F769A18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36360B91" w14:textId="1DB567C7" w:rsidR="00AE0892" w:rsidRPr="007A65C9" w:rsidRDefault="00170BFA" w:rsidP="00AE0892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170BFA">
        <w:rPr>
          <w:rFonts w:cs="FrankfurtGothic"/>
          <w:b/>
          <w:sz w:val="24"/>
          <w:szCs w:val="24"/>
        </w:rPr>
        <w:t>New facilities offered</w:t>
      </w:r>
      <w:r w:rsidR="0089188E">
        <w:rPr>
          <w:rFonts w:cs="FrankfurtGothic"/>
          <w:b/>
          <w:sz w:val="24"/>
          <w:szCs w:val="24"/>
        </w:rPr>
        <w:t xml:space="preserve"> </w:t>
      </w:r>
      <w:r w:rsidR="00AE0892" w:rsidRPr="007A65C9">
        <w:rPr>
          <w:rFonts w:cs="FrankfurtGothic"/>
          <w:b/>
          <w:sz w:val="24"/>
          <w:szCs w:val="24"/>
        </w:rPr>
        <w:t>:-</w:t>
      </w:r>
    </w:p>
    <w:p w14:paraId="52669683" w14:textId="77777777" w:rsidR="00AE0892" w:rsidRDefault="00AE0892" w:rsidP="00AE0892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AE0892" w14:paraId="21C35F25" w14:textId="77777777" w:rsidTr="00551139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8FB74" w14:textId="77777777" w:rsidR="00AE0892" w:rsidRDefault="00AE0892" w:rsidP="00551139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76A86BA2" w14:textId="77777777" w:rsidR="00AE0892" w:rsidRDefault="00AE0892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3D75B103" w14:textId="3873B956" w:rsidR="0089188E" w:rsidRPr="007A65C9" w:rsidRDefault="00170BFA" w:rsidP="0089188E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170BFA">
        <w:rPr>
          <w:rFonts w:cs="FrankfurtGothic"/>
          <w:b/>
          <w:sz w:val="24"/>
          <w:szCs w:val="24"/>
        </w:rPr>
        <w:t>Turnaround time of Import/Export containers</w:t>
      </w:r>
      <w:r>
        <w:rPr>
          <w:rFonts w:cs="FrankfurtGothic"/>
          <w:b/>
          <w:sz w:val="24"/>
          <w:szCs w:val="24"/>
        </w:rPr>
        <w:t xml:space="preserve"> </w:t>
      </w:r>
      <w:r w:rsidR="0089188E" w:rsidRPr="007A65C9">
        <w:rPr>
          <w:rFonts w:cs="FrankfurtGothic"/>
          <w:b/>
          <w:sz w:val="24"/>
          <w:szCs w:val="24"/>
        </w:rPr>
        <w:t>:-</w:t>
      </w:r>
    </w:p>
    <w:p w14:paraId="67148565" w14:textId="77777777" w:rsidR="0089188E" w:rsidRDefault="0089188E" w:rsidP="0089188E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9188E" w14:paraId="71DAC8B2" w14:textId="77777777" w:rsidTr="00551139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E7492" w14:textId="77777777" w:rsidR="0089188E" w:rsidRDefault="0089188E" w:rsidP="00551139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27BA9F15" w14:textId="77777777" w:rsidR="0089188E" w:rsidRDefault="0089188E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65E42D59" w14:textId="35722C3A" w:rsidR="00170BFA" w:rsidRPr="007A65C9" w:rsidRDefault="00170BFA" w:rsidP="00170BFA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170BFA">
        <w:rPr>
          <w:rFonts w:cs="FrankfurtGothic"/>
          <w:b/>
          <w:sz w:val="24"/>
          <w:szCs w:val="24"/>
        </w:rPr>
        <w:t>New Innovations</w:t>
      </w:r>
      <w:r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>:-</w:t>
      </w:r>
    </w:p>
    <w:p w14:paraId="7DACA291" w14:textId="77777777" w:rsidR="00170BFA" w:rsidRDefault="00170BFA" w:rsidP="00170BFA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170BFA" w14:paraId="1EA3F56F" w14:textId="77777777" w:rsidTr="00551139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5A2D0" w14:textId="77777777" w:rsidR="00170BFA" w:rsidRDefault="00170BFA" w:rsidP="00551139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17D1C7A1" w14:textId="77777777" w:rsidR="00170BFA" w:rsidRDefault="00170BFA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27352DEC" w14:textId="77777777" w:rsidR="00170BFA" w:rsidRDefault="00170BFA" w:rsidP="00170BFA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73987295" w14:textId="77777777" w:rsidR="000E6EED" w:rsidRDefault="000E6EED" w:rsidP="000E6EED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1AA0D5C2" w14:textId="77777777" w:rsidR="00170BFA" w:rsidRDefault="00170BFA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6A02FE5E" w14:textId="7C9FC1E2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30E29">
        <w:rPr>
          <w:rFonts w:cs="FrankfurtGothic"/>
          <w:b/>
          <w:sz w:val="24"/>
          <w:szCs w:val="24"/>
        </w:rPr>
        <w:t xml:space="preserve">Customer Satisfaction (Maximum </w:t>
      </w:r>
      <w:r w:rsidR="00F72CB6">
        <w:rPr>
          <w:rFonts w:cs="FrankfurtGothic"/>
          <w:b/>
          <w:sz w:val="24"/>
          <w:szCs w:val="24"/>
        </w:rPr>
        <w:t>5</w:t>
      </w:r>
      <w:r w:rsidRPr="00F30E29">
        <w:rPr>
          <w:rFonts w:cs="FrankfurtGothic"/>
          <w:b/>
          <w:sz w:val="24"/>
          <w:szCs w:val="24"/>
        </w:rPr>
        <w:t xml:space="preserve"> letters)</w:t>
      </w:r>
      <w:r w:rsidRPr="00B7408E">
        <w:rPr>
          <w:rFonts w:cs="FrankfurtGothic"/>
          <w:b/>
          <w:sz w:val="24"/>
          <w:szCs w:val="24"/>
        </w:rPr>
        <w:t xml:space="preserve"> :- </w:t>
      </w:r>
    </w:p>
    <w:p w14:paraId="0FE5553C" w14:textId="77777777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sz w:val="12"/>
          <w:szCs w:val="1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31D35EC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6A7" w14:textId="77777777" w:rsidR="00856BFC" w:rsidRDefault="00856BFC" w:rsidP="00F72CB6">
            <w:pPr>
              <w:spacing w:line="276" w:lineRule="auto"/>
            </w:pPr>
          </w:p>
        </w:tc>
      </w:tr>
    </w:tbl>
    <w:p w14:paraId="72AA963E" w14:textId="77777777" w:rsidR="00746FED" w:rsidRDefault="00746FED"/>
    <w:sectPr w:rsidR="00746FED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witzerland">
    <w:panose1 w:val="000000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FC"/>
    <w:rsid w:val="00013D91"/>
    <w:rsid w:val="000236B6"/>
    <w:rsid w:val="000356AE"/>
    <w:rsid w:val="00042472"/>
    <w:rsid w:val="00074617"/>
    <w:rsid w:val="000D7432"/>
    <w:rsid w:val="000E6EED"/>
    <w:rsid w:val="00151B9A"/>
    <w:rsid w:val="00162BC2"/>
    <w:rsid w:val="00170BFA"/>
    <w:rsid w:val="001D4428"/>
    <w:rsid w:val="0022737E"/>
    <w:rsid w:val="00244C35"/>
    <w:rsid w:val="00260441"/>
    <w:rsid w:val="00284AE3"/>
    <w:rsid w:val="002A7B45"/>
    <w:rsid w:val="002D3325"/>
    <w:rsid w:val="00305318"/>
    <w:rsid w:val="0031789E"/>
    <w:rsid w:val="003B4A89"/>
    <w:rsid w:val="00425611"/>
    <w:rsid w:val="0045602B"/>
    <w:rsid w:val="00461B9A"/>
    <w:rsid w:val="004C2DEA"/>
    <w:rsid w:val="004F54B2"/>
    <w:rsid w:val="00504B61"/>
    <w:rsid w:val="00506AB6"/>
    <w:rsid w:val="00513D78"/>
    <w:rsid w:val="00557B6D"/>
    <w:rsid w:val="00584234"/>
    <w:rsid w:val="00586F5E"/>
    <w:rsid w:val="00593F34"/>
    <w:rsid w:val="005C2706"/>
    <w:rsid w:val="005F30DD"/>
    <w:rsid w:val="005F6FD4"/>
    <w:rsid w:val="00635AD9"/>
    <w:rsid w:val="00642122"/>
    <w:rsid w:val="00643180"/>
    <w:rsid w:val="0065291C"/>
    <w:rsid w:val="00652CF0"/>
    <w:rsid w:val="00686091"/>
    <w:rsid w:val="006A48C4"/>
    <w:rsid w:val="006C219C"/>
    <w:rsid w:val="007326A0"/>
    <w:rsid w:val="00746FED"/>
    <w:rsid w:val="00757AC3"/>
    <w:rsid w:val="00772092"/>
    <w:rsid w:val="007C5E22"/>
    <w:rsid w:val="00803649"/>
    <w:rsid w:val="0081118D"/>
    <w:rsid w:val="0083664E"/>
    <w:rsid w:val="0084197B"/>
    <w:rsid w:val="00856BFC"/>
    <w:rsid w:val="00864654"/>
    <w:rsid w:val="008734CB"/>
    <w:rsid w:val="0089188E"/>
    <w:rsid w:val="008C7348"/>
    <w:rsid w:val="009D5333"/>
    <w:rsid w:val="009E22AB"/>
    <w:rsid w:val="009F02B0"/>
    <w:rsid w:val="00A721C2"/>
    <w:rsid w:val="00A9389C"/>
    <w:rsid w:val="00AA20F6"/>
    <w:rsid w:val="00AC390D"/>
    <w:rsid w:val="00AE0892"/>
    <w:rsid w:val="00B367E1"/>
    <w:rsid w:val="00B37464"/>
    <w:rsid w:val="00B5575A"/>
    <w:rsid w:val="00B75D00"/>
    <w:rsid w:val="00BC7B80"/>
    <w:rsid w:val="00C25FA1"/>
    <w:rsid w:val="00C52976"/>
    <w:rsid w:val="00C76BF6"/>
    <w:rsid w:val="00C76F4C"/>
    <w:rsid w:val="00C835B4"/>
    <w:rsid w:val="00C83865"/>
    <w:rsid w:val="00CF0B29"/>
    <w:rsid w:val="00D2736D"/>
    <w:rsid w:val="00D31760"/>
    <w:rsid w:val="00D4028D"/>
    <w:rsid w:val="00D61AA5"/>
    <w:rsid w:val="00D71142"/>
    <w:rsid w:val="00D8353A"/>
    <w:rsid w:val="00DC0158"/>
    <w:rsid w:val="00DF3AF1"/>
    <w:rsid w:val="00DF7110"/>
    <w:rsid w:val="00E40564"/>
    <w:rsid w:val="00E450D6"/>
    <w:rsid w:val="00E61FB0"/>
    <w:rsid w:val="00ED09A8"/>
    <w:rsid w:val="00ED274A"/>
    <w:rsid w:val="00EE1C08"/>
    <w:rsid w:val="00EE34E4"/>
    <w:rsid w:val="00EE42AA"/>
    <w:rsid w:val="00F72CB6"/>
    <w:rsid w:val="00FB5C9B"/>
    <w:rsid w:val="00FC1D78"/>
    <w:rsid w:val="00FF5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User DST</cp:lastModifiedBy>
  <cp:revision>16</cp:revision>
  <cp:lastPrinted>2023-04-19T13:44:00Z</cp:lastPrinted>
  <dcterms:created xsi:type="dcterms:W3CDTF">2025-04-04T12:43:00Z</dcterms:created>
  <dcterms:modified xsi:type="dcterms:W3CDTF">2026-04-28T07:20:00Z</dcterms:modified>
</cp:coreProperties>
</file>